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302" w:rsidRDefault="00217302" w:rsidP="00172120">
      <w:pPr>
        <w:jc w:val="center"/>
        <w:rPr>
          <w:rFonts w:ascii="Arial" w:hAnsi="Arial" w:cs="Arial"/>
          <w:u w:val="single"/>
        </w:rPr>
      </w:pPr>
      <w:r>
        <w:rPr>
          <w:noProof/>
        </w:rPr>
        <w:drawing>
          <wp:inline distT="0" distB="0" distL="0" distR="0" wp14:anchorId="0FE0F78E" wp14:editId="4485B35D">
            <wp:extent cx="541020" cy="525780"/>
            <wp:effectExtent l="0" t="0" r="0" b="7620"/>
            <wp:docPr id="4" name="Picture 3" descr="colour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olour 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9B5" w:rsidRPr="00172120" w:rsidRDefault="00DD0607" w:rsidP="00172120">
      <w:pPr>
        <w:jc w:val="center"/>
        <w:rPr>
          <w:rFonts w:ascii="Arial" w:hAnsi="Arial" w:cs="Arial"/>
          <w:u w:val="single"/>
        </w:rPr>
      </w:pPr>
      <w:r w:rsidRPr="00172120">
        <w:rPr>
          <w:rFonts w:ascii="Arial" w:hAnsi="Arial" w:cs="Arial"/>
          <w:u w:val="single"/>
        </w:rPr>
        <w:t>Dance Progression</w:t>
      </w:r>
    </w:p>
    <w:p w:rsidR="009F6BA6" w:rsidRPr="00172120" w:rsidRDefault="009F6BA6" w:rsidP="00172120">
      <w:pPr>
        <w:jc w:val="center"/>
        <w:rPr>
          <w:rFonts w:ascii="Arial" w:hAnsi="Arial" w:cs="Arial"/>
          <w:sz w:val="20"/>
          <w:szCs w:val="20"/>
        </w:rPr>
      </w:pPr>
      <w:bookmarkStart w:id="0" w:name="_Hlk102895339"/>
      <w:r w:rsidRPr="00172120">
        <w:rPr>
          <w:rFonts w:ascii="Arial" w:hAnsi="Arial" w:cs="Arial"/>
          <w:sz w:val="20"/>
          <w:szCs w:val="20"/>
        </w:rPr>
        <w:t xml:space="preserve">Can be used across 1 term or shorted to half a term. </w:t>
      </w:r>
      <w:r w:rsidR="00172120" w:rsidRPr="00172120">
        <w:rPr>
          <w:rFonts w:ascii="Arial" w:hAnsi="Arial" w:cs="Arial"/>
          <w:sz w:val="20"/>
          <w:szCs w:val="20"/>
        </w:rPr>
        <w:t>The Jasmine platforms outlines the half termly model this document outlines the termly dance model with progression.</w:t>
      </w:r>
    </w:p>
    <w:p w:rsidR="00172120" w:rsidRPr="00172120" w:rsidRDefault="00172120" w:rsidP="00172120">
      <w:pPr>
        <w:jc w:val="center"/>
        <w:rPr>
          <w:rFonts w:ascii="Arial" w:hAnsi="Arial" w:cs="Arial"/>
          <w:sz w:val="20"/>
          <w:szCs w:val="20"/>
        </w:rPr>
      </w:pPr>
      <w:r w:rsidRPr="00172120">
        <w:rPr>
          <w:rFonts w:ascii="Arial" w:hAnsi="Arial" w:cs="Arial"/>
          <w:color w:val="FF0000"/>
          <w:sz w:val="20"/>
          <w:szCs w:val="20"/>
        </w:rPr>
        <w:t>NC Link: perform dances using simple movement patterns.</w:t>
      </w:r>
    </w:p>
    <w:bookmarkEnd w:id="0"/>
    <w:tbl>
      <w:tblPr>
        <w:tblStyle w:val="TableGrid"/>
        <w:tblW w:w="14946" w:type="dxa"/>
        <w:tblInd w:w="-998" w:type="dxa"/>
        <w:tblLook w:val="04A0" w:firstRow="1" w:lastRow="0" w:firstColumn="1" w:lastColumn="0" w:noHBand="0" w:noVBand="1"/>
      </w:tblPr>
      <w:tblGrid>
        <w:gridCol w:w="685"/>
        <w:gridCol w:w="2034"/>
        <w:gridCol w:w="2331"/>
        <w:gridCol w:w="2474"/>
        <w:gridCol w:w="2474"/>
        <w:gridCol w:w="2474"/>
        <w:gridCol w:w="2474"/>
      </w:tblGrid>
      <w:tr w:rsidR="00172120" w:rsidRPr="0099257D" w:rsidTr="009A6B9A">
        <w:trPr>
          <w:trHeight w:val="563"/>
        </w:trPr>
        <w:tc>
          <w:tcPr>
            <w:tcW w:w="685" w:type="dxa"/>
          </w:tcPr>
          <w:p w:rsidR="00172120" w:rsidRPr="0099257D" w:rsidRDefault="00172120" w:rsidP="00E10E81">
            <w:pPr>
              <w:rPr>
                <w:b/>
                <w:sz w:val="18"/>
                <w:szCs w:val="16"/>
              </w:rPr>
            </w:pPr>
          </w:p>
        </w:tc>
        <w:tc>
          <w:tcPr>
            <w:tcW w:w="14261" w:type="dxa"/>
            <w:gridSpan w:val="6"/>
          </w:tcPr>
          <w:p w:rsidR="00172120" w:rsidRPr="0099257D" w:rsidRDefault="00172120" w:rsidP="00E10E81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Cog: teacher choice </w:t>
            </w:r>
          </w:p>
          <w:p w:rsidR="00172120" w:rsidRPr="0099257D" w:rsidRDefault="00172120" w:rsidP="00E10E81">
            <w:pPr>
              <w:jc w:val="center"/>
              <w:rPr>
                <w:b/>
                <w:sz w:val="18"/>
                <w:szCs w:val="16"/>
              </w:rPr>
            </w:pPr>
          </w:p>
        </w:tc>
      </w:tr>
      <w:tr w:rsidR="00172120" w:rsidRPr="0099257D" w:rsidTr="00AC28CC">
        <w:trPr>
          <w:trHeight w:val="387"/>
        </w:trPr>
        <w:tc>
          <w:tcPr>
            <w:tcW w:w="685" w:type="dxa"/>
            <w:vMerge w:val="restart"/>
            <w:textDirection w:val="btLr"/>
          </w:tcPr>
          <w:p w:rsidR="00172120" w:rsidRPr="0099257D" w:rsidRDefault="00AC28CC" w:rsidP="00AC28CC">
            <w:pPr>
              <w:ind w:left="113" w:right="113"/>
              <w:jc w:val="center"/>
              <w:rPr>
                <w:sz w:val="18"/>
                <w:szCs w:val="16"/>
              </w:rPr>
            </w:pPr>
            <w:r w:rsidRPr="00AC28CC">
              <w:rPr>
                <w:sz w:val="32"/>
                <w:szCs w:val="16"/>
              </w:rPr>
              <w:t>Skills from Real Dance lessons</w:t>
            </w:r>
          </w:p>
        </w:tc>
        <w:tc>
          <w:tcPr>
            <w:tcW w:w="2034" w:type="dxa"/>
            <w:shd w:val="clear" w:color="auto" w:fill="auto"/>
          </w:tcPr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 w:rsidRPr="00172120">
              <w:rPr>
                <w:b/>
                <w:sz w:val="18"/>
                <w:szCs w:val="16"/>
              </w:rPr>
              <w:t>Solo Shapes</w:t>
            </w:r>
          </w:p>
          <w:p w:rsidR="00172120" w:rsidRP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Lessons 1 &amp;2 </w:t>
            </w:r>
          </w:p>
        </w:tc>
        <w:tc>
          <w:tcPr>
            <w:tcW w:w="2331" w:type="dxa"/>
            <w:shd w:val="clear" w:color="auto" w:fill="auto"/>
          </w:tcPr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 w:rsidRPr="00172120">
              <w:rPr>
                <w:b/>
                <w:sz w:val="18"/>
                <w:szCs w:val="16"/>
              </w:rPr>
              <w:t>Artistry musicality</w:t>
            </w:r>
          </w:p>
          <w:p w:rsidR="00172120" w:rsidRP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Lessons 3 &amp; 4</w:t>
            </w:r>
          </w:p>
        </w:tc>
        <w:tc>
          <w:tcPr>
            <w:tcW w:w="2474" w:type="dxa"/>
            <w:shd w:val="clear" w:color="auto" w:fill="auto"/>
          </w:tcPr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 w:rsidRPr="00172120">
              <w:rPr>
                <w:b/>
                <w:sz w:val="18"/>
                <w:szCs w:val="16"/>
              </w:rPr>
              <w:t>Partnering shapes</w:t>
            </w:r>
          </w:p>
          <w:p w:rsidR="00172120" w:rsidRP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Lessons 5 &amp; 6</w:t>
            </w:r>
          </w:p>
        </w:tc>
        <w:tc>
          <w:tcPr>
            <w:tcW w:w="2474" w:type="dxa"/>
            <w:shd w:val="clear" w:color="auto" w:fill="auto"/>
          </w:tcPr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 w:rsidRPr="00172120">
              <w:rPr>
                <w:b/>
                <w:sz w:val="18"/>
                <w:szCs w:val="16"/>
              </w:rPr>
              <w:t>Circles solo</w:t>
            </w:r>
          </w:p>
          <w:p w:rsidR="00172120" w:rsidRP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Lessons 7 &amp; 8 </w:t>
            </w:r>
          </w:p>
        </w:tc>
        <w:tc>
          <w:tcPr>
            <w:tcW w:w="2474" w:type="dxa"/>
            <w:shd w:val="clear" w:color="auto" w:fill="auto"/>
          </w:tcPr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 w:rsidRPr="00172120">
              <w:rPr>
                <w:b/>
                <w:sz w:val="18"/>
                <w:szCs w:val="16"/>
              </w:rPr>
              <w:t>Artistry Abstraction</w:t>
            </w:r>
          </w:p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Lessons 9 &amp; 10</w:t>
            </w:r>
          </w:p>
          <w:p w:rsidR="00AD7EC5" w:rsidRPr="00172120" w:rsidRDefault="00AD7EC5" w:rsidP="00172120">
            <w:pPr>
              <w:jc w:val="center"/>
              <w:rPr>
                <w:b/>
                <w:sz w:val="18"/>
                <w:szCs w:val="16"/>
              </w:rPr>
            </w:pPr>
            <w:r w:rsidRPr="00AD7EC5">
              <w:rPr>
                <w:b/>
                <w:color w:val="FF0000"/>
                <w:sz w:val="18"/>
                <w:szCs w:val="16"/>
              </w:rPr>
              <w:t>SILK S</w:t>
            </w:r>
            <w:r>
              <w:rPr>
                <w:b/>
                <w:color w:val="FF0000"/>
                <w:sz w:val="18"/>
                <w:szCs w:val="16"/>
              </w:rPr>
              <w:t>CARVES</w:t>
            </w:r>
          </w:p>
        </w:tc>
        <w:tc>
          <w:tcPr>
            <w:tcW w:w="2474" w:type="dxa"/>
            <w:shd w:val="clear" w:color="auto" w:fill="auto"/>
          </w:tcPr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 w:rsidRPr="00172120">
              <w:rPr>
                <w:b/>
                <w:sz w:val="18"/>
                <w:szCs w:val="16"/>
              </w:rPr>
              <w:t>Artistry Making</w:t>
            </w:r>
          </w:p>
          <w:p w:rsidR="00172120" w:rsidRDefault="00172120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Lessons 10 &amp; 11 </w:t>
            </w:r>
          </w:p>
          <w:p w:rsidR="00461EC9" w:rsidRPr="00172120" w:rsidRDefault="00461EC9" w:rsidP="00172120">
            <w:pPr>
              <w:jc w:val="center"/>
              <w:rPr>
                <w:b/>
                <w:sz w:val="18"/>
                <w:szCs w:val="16"/>
              </w:rPr>
            </w:pPr>
            <w:r w:rsidRPr="00AD7EC5">
              <w:rPr>
                <w:b/>
                <w:color w:val="FF0000"/>
                <w:sz w:val="18"/>
                <w:szCs w:val="16"/>
              </w:rPr>
              <w:t>SILK S</w:t>
            </w:r>
            <w:r>
              <w:rPr>
                <w:b/>
                <w:color w:val="FF0000"/>
                <w:sz w:val="18"/>
                <w:szCs w:val="16"/>
              </w:rPr>
              <w:t>CARVES</w:t>
            </w:r>
          </w:p>
        </w:tc>
      </w:tr>
      <w:tr w:rsidR="00B729CD" w:rsidRPr="0099257D" w:rsidTr="00172120">
        <w:trPr>
          <w:trHeight w:val="387"/>
        </w:trPr>
        <w:tc>
          <w:tcPr>
            <w:tcW w:w="685" w:type="dxa"/>
            <w:vMerge/>
          </w:tcPr>
          <w:p w:rsidR="00B729CD" w:rsidRPr="0099257D" w:rsidRDefault="00B729CD" w:rsidP="00E10E81">
            <w:pPr>
              <w:rPr>
                <w:sz w:val="18"/>
                <w:szCs w:val="16"/>
              </w:rPr>
            </w:pPr>
          </w:p>
        </w:tc>
        <w:tc>
          <w:tcPr>
            <w:tcW w:w="2034" w:type="dxa"/>
            <w:shd w:val="clear" w:color="auto" w:fill="auto"/>
          </w:tcPr>
          <w:p w:rsidR="00B729CD" w:rsidRPr="00172120" w:rsidRDefault="00B729CD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Half term</w:t>
            </w:r>
            <w:r w:rsidR="00155F2A">
              <w:rPr>
                <w:b/>
                <w:sz w:val="18"/>
                <w:szCs w:val="16"/>
              </w:rPr>
              <w:t xml:space="preserve"> I</w:t>
            </w:r>
            <w:r>
              <w:rPr>
                <w:b/>
                <w:sz w:val="18"/>
                <w:szCs w:val="16"/>
              </w:rPr>
              <w:t>: lesson 1</w:t>
            </w:r>
          </w:p>
        </w:tc>
        <w:tc>
          <w:tcPr>
            <w:tcW w:w="2331" w:type="dxa"/>
            <w:shd w:val="clear" w:color="auto" w:fill="auto"/>
          </w:tcPr>
          <w:p w:rsidR="00B729CD" w:rsidRPr="00172120" w:rsidRDefault="00B729CD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Half term</w:t>
            </w:r>
            <w:r w:rsidR="00155F2A">
              <w:rPr>
                <w:b/>
                <w:sz w:val="18"/>
                <w:szCs w:val="16"/>
              </w:rPr>
              <w:t xml:space="preserve"> I</w:t>
            </w:r>
            <w:r>
              <w:rPr>
                <w:b/>
                <w:sz w:val="18"/>
                <w:szCs w:val="16"/>
              </w:rPr>
              <w:t>: lesson 2</w:t>
            </w:r>
          </w:p>
        </w:tc>
        <w:tc>
          <w:tcPr>
            <w:tcW w:w="2474" w:type="dxa"/>
            <w:shd w:val="clear" w:color="auto" w:fill="auto"/>
          </w:tcPr>
          <w:p w:rsidR="00B729CD" w:rsidRPr="00172120" w:rsidRDefault="00B729CD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Half term</w:t>
            </w:r>
            <w:r w:rsidR="00155F2A">
              <w:rPr>
                <w:b/>
                <w:sz w:val="18"/>
                <w:szCs w:val="16"/>
              </w:rPr>
              <w:t xml:space="preserve"> I</w:t>
            </w:r>
            <w:r>
              <w:rPr>
                <w:b/>
                <w:sz w:val="18"/>
                <w:szCs w:val="16"/>
              </w:rPr>
              <w:t>: lesson 3</w:t>
            </w:r>
          </w:p>
        </w:tc>
        <w:tc>
          <w:tcPr>
            <w:tcW w:w="2474" w:type="dxa"/>
            <w:shd w:val="clear" w:color="auto" w:fill="auto"/>
          </w:tcPr>
          <w:p w:rsidR="00B729CD" w:rsidRPr="00172120" w:rsidRDefault="00B729CD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Half term</w:t>
            </w:r>
            <w:r w:rsidR="00155F2A">
              <w:rPr>
                <w:b/>
                <w:sz w:val="18"/>
                <w:szCs w:val="16"/>
              </w:rPr>
              <w:t xml:space="preserve"> II</w:t>
            </w:r>
            <w:r>
              <w:rPr>
                <w:b/>
                <w:sz w:val="18"/>
                <w:szCs w:val="16"/>
              </w:rPr>
              <w:t>: lesson 4</w:t>
            </w:r>
          </w:p>
        </w:tc>
        <w:tc>
          <w:tcPr>
            <w:tcW w:w="2474" w:type="dxa"/>
            <w:shd w:val="clear" w:color="auto" w:fill="auto"/>
          </w:tcPr>
          <w:p w:rsidR="00B729CD" w:rsidRDefault="00B729CD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Half term</w:t>
            </w:r>
            <w:r w:rsidR="00155F2A">
              <w:rPr>
                <w:b/>
                <w:sz w:val="18"/>
                <w:szCs w:val="16"/>
              </w:rPr>
              <w:t xml:space="preserve"> II</w:t>
            </w:r>
            <w:r>
              <w:rPr>
                <w:b/>
                <w:sz w:val="18"/>
                <w:szCs w:val="16"/>
              </w:rPr>
              <w:t>: lesson 5</w:t>
            </w:r>
          </w:p>
          <w:p w:rsidR="00461EC9" w:rsidRPr="00172120" w:rsidRDefault="00461EC9" w:rsidP="00172120">
            <w:pPr>
              <w:jc w:val="center"/>
              <w:rPr>
                <w:b/>
                <w:sz w:val="18"/>
                <w:szCs w:val="16"/>
              </w:rPr>
            </w:pPr>
            <w:r w:rsidRPr="00AD7EC5">
              <w:rPr>
                <w:b/>
                <w:color w:val="FF0000"/>
                <w:sz w:val="18"/>
                <w:szCs w:val="16"/>
              </w:rPr>
              <w:t>SILK S</w:t>
            </w:r>
            <w:r>
              <w:rPr>
                <w:b/>
                <w:color w:val="FF0000"/>
                <w:sz w:val="18"/>
                <w:szCs w:val="16"/>
              </w:rPr>
              <w:t>CARVES</w:t>
            </w:r>
          </w:p>
        </w:tc>
        <w:tc>
          <w:tcPr>
            <w:tcW w:w="2474" w:type="dxa"/>
            <w:shd w:val="clear" w:color="auto" w:fill="auto"/>
          </w:tcPr>
          <w:p w:rsidR="00B729CD" w:rsidRDefault="00B729CD" w:rsidP="0017212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Half term</w:t>
            </w:r>
            <w:r w:rsidR="00155F2A">
              <w:rPr>
                <w:b/>
                <w:sz w:val="18"/>
                <w:szCs w:val="16"/>
              </w:rPr>
              <w:t xml:space="preserve"> II</w:t>
            </w:r>
            <w:r>
              <w:rPr>
                <w:b/>
                <w:sz w:val="18"/>
                <w:szCs w:val="16"/>
              </w:rPr>
              <w:t>: lesson 6</w:t>
            </w:r>
          </w:p>
          <w:p w:rsidR="00461EC9" w:rsidRPr="00172120" w:rsidRDefault="00461EC9" w:rsidP="00172120">
            <w:pPr>
              <w:jc w:val="center"/>
              <w:rPr>
                <w:b/>
                <w:sz w:val="18"/>
                <w:szCs w:val="16"/>
              </w:rPr>
            </w:pPr>
            <w:r w:rsidRPr="00AD7EC5">
              <w:rPr>
                <w:b/>
                <w:color w:val="FF0000"/>
                <w:sz w:val="18"/>
                <w:szCs w:val="16"/>
              </w:rPr>
              <w:t>SILK S</w:t>
            </w:r>
            <w:r>
              <w:rPr>
                <w:b/>
                <w:color w:val="FF0000"/>
                <w:sz w:val="18"/>
                <w:szCs w:val="16"/>
              </w:rPr>
              <w:t>CARVES</w:t>
            </w:r>
          </w:p>
        </w:tc>
      </w:tr>
      <w:tr w:rsidR="00AC28CC" w:rsidRPr="0099257D" w:rsidTr="004A49D6">
        <w:trPr>
          <w:trHeight w:val="1690"/>
        </w:trPr>
        <w:tc>
          <w:tcPr>
            <w:tcW w:w="685" w:type="dxa"/>
            <w:vMerge/>
          </w:tcPr>
          <w:p w:rsidR="00AC28CC" w:rsidRPr="0099257D" w:rsidRDefault="00AC28CC" w:rsidP="00E10E81">
            <w:pPr>
              <w:rPr>
                <w:b/>
                <w:sz w:val="18"/>
                <w:szCs w:val="16"/>
              </w:rPr>
            </w:pPr>
          </w:p>
        </w:tc>
        <w:tc>
          <w:tcPr>
            <w:tcW w:w="2034" w:type="dxa"/>
            <w:shd w:val="clear" w:color="auto" w:fill="FFFFFF" w:themeFill="background1"/>
          </w:tcPr>
          <w:p w:rsidR="00AC28CC" w:rsidRPr="00172120" w:rsidRDefault="00AC28CC" w:rsidP="00E10E81">
            <w:pPr>
              <w:rPr>
                <w:sz w:val="18"/>
                <w:szCs w:val="16"/>
                <w:u w:val="single"/>
              </w:rPr>
            </w:pPr>
            <w:r w:rsidRPr="00172120">
              <w:rPr>
                <w:sz w:val="18"/>
                <w:szCs w:val="16"/>
                <w:u w:val="single"/>
              </w:rPr>
              <w:t xml:space="preserve">Dance Skill: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Make as many different standing shapes with your body as you can.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</w:p>
          <w:p w:rsidR="00AC28CC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Make as many different shapes balances on your hands and feet on the floor as you can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</w:p>
          <w:p w:rsidR="00AC28CC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Find as many ways to move between standing and floor shapes as you can. </w:t>
            </w:r>
          </w:p>
          <w:p w:rsidR="00AC28CC" w:rsidRPr="0099257D" w:rsidRDefault="00AC28CC" w:rsidP="00E10E81">
            <w:pPr>
              <w:rPr>
                <w:sz w:val="18"/>
                <w:szCs w:val="16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:rsidR="00AC28CC" w:rsidRPr="00260389" w:rsidRDefault="00AC28CC" w:rsidP="00E10E81">
            <w:pPr>
              <w:rPr>
                <w:sz w:val="18"/>
                <w:szCs w:val="16"/>
                <w:u w:val="single"/>
              </w:rPr>
            </w:pPr>
            <w:r w:rsidRPr="00260389">
              <w:rPr>
                <w:sz w:val="18"/>
                <w:szCs w:val="16"/>
                <w:u w:val="single"/>
              </w:rPr>
              <w:t xml:space="preserve">Dance skill: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Clap to the beat in 4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</w:p>
          <w:p w:rsidR="00AC28CC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Clap to the beat in 8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</w:p>
          <w:p w:rsidR="00AC28CC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Hold a standing and/or floor shape for 8 and then change.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</w:p>
          <w:p w:rsidR="00AC28CC" w:rsidRDefault="00AC28CC" w:rsidP="0000643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Hold a standing and/or floor shape for 4 and then change. </w:t>
            </w:r>
          </w:p>
          <w:p w:rsidR="00AC28CC" w:rsidRDefault="00AC28CC" w:rsidP="00E10E81">
            <w:pPr>
              <w:rPr>
                <w:sz w:val="18"/>
                <w:szCs w:val="16"/>
              </w:rPr>
            </w:pPr>
          </w:p>
          <w:p w:rsidR="00AC28CC" w:rsidRPr="0099257D" w:rsidRDefault="00AC28CC" w:rsidP="00E10E81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Listen and respond to music stimulus holding shapes for counts of 8 and changing the way I move. </w:t>
            </w:r>
          </w:p>
        </w:tc>
        <w:tc>
          <w:tcPr>
            <w:tcW w:w="2474" w:type="dxa"/>
            <w:shd w:val="clear" w:color="auto" w:fill="FFFFFF" w:themeFill="background1"/>
          </w:tcPr>
          <w:p w:rsidR="00AC28CC" w:rsidRPr="00B729CD" w:rsidRDefault="00AC28CC" w:rsidP="00E10E81">
            <w:pPr>
              <w:rPr>
                <w:sz w:val="18"/>
                <w:szCs w:val="16"/>
                <w:u w:val="single"/>
              </w:rPr>
            </w:pPr>
            <w:r w:rsidRPr="00B729CD">
              <w:rPr>
                <w:sz w:val="18"/>
                <w:szCs w:val="16"/>
                <w:u w:val="single"/>
              </w:rPr>
              <w:t xml:space="preserve">Dance Skill: </w:t>
            </w:r>
          </w:p>
          <w:p w:rsidR="00AC28CC" w:rsidRDefault="00AC28CC" w:rsidP="00260389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Make as many different standing shapes with your partner as you can.  </w:t>
            </w:r>
          </w:p>
          <w:p w:rsidR="00AC28CC" w:rsidRDefault="00AC28CC" w:rsidP="00260389">
            <w:pPr>
              <w:rPr>
                <w:sz w:val="18"/>
                <w:szCs w:val="16"/>
              </w:rPr>
            </w:pPr>
          </w:p>
          <w:p w:rsidR="00AC28CC" w:rsidRPr="00B729CD" w:rsidRDefault="00AC28CC" w:rsidP="00260389">
            <w:pPr>
              <w:rPr>
                <w:rFonts w:cstheme="minorHAnsi"/>
                <w:sz w:val="6"/>
                <w:szCs w:val="16"/>
              </w:rPr>
            </w:pPr>
            <w:r w:rsidRPr="00260389">
              <w:rPr>
                <w:rFonts w:eastAsia="Times New Roman" w:cstheme="minorHAnsi"/>
                <w:sz w:val="18"/>
                <w:szCs w:val="36"/>
                <w:lang w:eastAsia="en-GB"/>
              </w:rPr>
              <w:t>Make as many different shapes with your partner, balanced on your hands and feet on the floor, as you can.</w:t>
            </w:r>
          </w:p>
          <w:p w:rsidR="00AC28CC" w:rsidRPr="00B729CD" w:rsidRDefault="00AC28CC" w:rsidP="00E10E81">
            <w:pPr>
              <w:rPr>
                <w:sz w:val="18"/>
                <w:szCs w:val="16"/>
              </w:rPr>
            </w:pPr>
          </w:p>
          <w:p w:rsidR="00AC28CC" w:rsidRPr="00B729CD" w:rsidRDefault="00AC28CC" w:rsidP="00E10E81">
            <w:pPr>
              <w:rPr>
                <w:rFonts w:cstheme="minorHAnsi"/>
              </w:rPr>
            </w:pPr>
            <w:r w:rsidRPr="00260389">
              <w:rPr>
                <w:rFonts w:eastAsia="Times New Roman" w:cstheme="minorHAnsi"/>
                <w:sz w:val="18"/>
                <w:lang w:eastAsia="en-GB"/>
              </w:rPr>
              <w:t>With your partner, try to find as many ways as you can to move between standing and floor shapes as you can.</w:t>
            </w:r>
          </w:p>
        </w:tc>
        <w:tc>
          <w:tcPr>
            <w:tcW w:w="2474" w:type="dxa"/>
            <w:shd w:val="clear" w:color="auto" w:fill="FFFFFF" w:themeFill="background1"/>
          </w:tcPr>
          <w:p w:rsidR="00AC28CC" w:rsidRDefault="00AC28CC" w:rsidP="00E10E81">
            <w:pPr>
              <w:rPr>
                <w:sz w:val="18"/>
                <w:szCs w:val="16"/>
                <w:u w:val="single"/>
              </w:rPr>
            </w:pPr>
            <w:r w:rsidRPr="00B729CD">
              <w:rPr>
                <w:sz w:val="18"/>
                <w:szCs w:val="16"/>
                <w:u w:val="single"/>
              </w:rPr>
              <w:t xml:space="preserve">Dance Skill: </w:t>
            </w:r>
          </w:p>
          <w:p w:rsidR="00AC28CC" w:rsidRPr="00B729CD" w:rsidRDefault="00AC28CC" w:rsidP="00E10E8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729CD">
              <w:rPr>
                <w:rFonts w:eastAsia="Times New Roman" w:cstheme="minorHAnsi"/>
                <w:sz w:val="18"/>
                <w:szCs w:val="18"/>
                <w:lang w:eastAsia="en-GB"/>
              </w:rPr>
              <w:t>Make circles with your arms - move them horizontally forwards and backwards, vertically forwards and backwards and diagonally in every way. Follow your circle. Can you step, or turn or jump from your arm moving horizontally?</w:t>
            </w:r>
          </w:p>
          <w:p w:rsidR="00AC28CC" w:rsidRPr="00B729CD" w:rsidRDefault="00AC28CC" w:rsidP="00E10E81">
            <w:pPr>
              <w:rPr>
                <w:rFonts w:cstheme="minorHAnsi"/>
                <w:sz w:val="18"/>
                <w:szCs w:val="18"/>
              </w:rPr>
            </w:pPr>
          </w:p>
          <w:p w:rsidR="00AC28CC" w:rsidRPr="00B729CD" w:rsidRDefault="00AC28CC" w:rsidP="00E10E8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729CD">
              <w:rPr>
                <w:rFonts w:eastAsia="Times New Roman" w:cstheme="minorHAnsi"/>
                <w:sz w:val="18"/>
                <w:szCs w:val="18"/>
                <w:lang w:eastAsia="en-GB"/>
              </w:rPr>
              <w:t>Make circles by moving your legs. Can you follow your circle so it makes you step or turn or jump?</w:t>
            </w:r>
          </w:p>
          <w:p w:rsidR="00AC28CC" w:rsidRPr="00B729CD" w:rsidRDefault="00AC28CC" w:rsidP="00E10E81">
            <w:pPr>
              <w:rPr>
                <w:rFonts w:cstheme="minorHAnsi"/>
                <w:sz w:val="18"/>
                <w:szCs w:val="18"/>
              </w:rPr>
            </w:pPr>
          </w:p>
          <w:p w:rsidR="00AC28CC" w:rsidRPr="00B729CD" w:rsidRDefault="00AC28CC" w:rsidP="00E10E81">
            <w:pPr>
              <w:rPr>
                <w:rFonts w:cstheme="minorHAnsi"/>
                <w:sz w:val="18"/>
                <w:szCs w:val="18"/>
              </w:rPr>
            </w:pPr>
            <w:r w:rsidRPr="00B729CD">
              <w:rPr>
                <w:rFonts w:eastAsia="Times New Roman" w:cstheme="minorHAnsi"/>
                <w:sz w:val="18"/>
                <w:szCs w:val="18"/>
                <w:lang w:eastAsia="en-GB"/>
              </w:rPr>
              <w:t>Can you chain together a number of circles, so that you go from one move to another and then a third without stopping?</w:t>
            </w:r>
          </w:p>
        </w:tc>
        <w:tc>
          <w:tcPr>
            <w:tcW w:w="2474" w:type="dxa"/>
            <w:shd w:val="clear" w:color="auto" w:fill="FFFFFF" w:themeFill="background1"/>
          </w:tcPr>
          <w:p w:rsidR="00AC28CC" w:rsidRPr="00AD7EC5" w:rsidRDefault="00AC28CC" w:rsidP="00E10E81">
            <w:pPr>
              <w:rPr>
                <w:sz w:val="18"/>
                <w:szCs w:val="16"/>
                <w:u w:val="single"/>
              </w:rPr>
            </w:pPr>
            <w:r w:rsidRPr="00AD7EC5">
              <w:rPr>
                <w:sz w:val="18"/>
                <w:szCs w:val="16"/>
                <w:u w:val="single"/>
              </w:rPr>
              <w:t xml:space="preserve">Dance Skill: </w:t>
            </w:r>
          </w:p>
          <w:p w:rsidR="00AC28CC" w:rsidRPr="00AD7EC5" w:rsidRDefault="00AC28CC" w:rsidP="00E10E8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D7EC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Watch the way the silk is falling and moving as your teacher throws it up and it falls to the ground. </w:t>
            </w:r>
          </w:p>
          <w:p w:rsidR="00AC28CC" w:rsidRPr="00AD7EC5" w:rsidRDefault="00AC28CC" w:rsidP="00E10E81">
            <w:pPr>
              <w:rPr>
                <w:rFonts w:cstheme="minorHAnsi"/>
                <w:sz w:val="18"/>
                <w:szCs w:val="18"/>
              </w:rPr>
            </w:pPr>
          </w:p>
          <w:p w:rsidR="00AC28CC" w:rsidRPr="00AD7EC5" w:rsidRDefault="00AC28CC" w:rsidP="00E10E8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D7EC5">
              <w:rPr>
                <w:rFonts w:eastAsia="Times New Roman" w:cstheme="minorHAnsi"/>
                <w:sz w:val="18"/>
                <w:szCs w:val="18"/>
                <w:lang w:eastAsia="en-GB"/>
              </w:rPr>
              <w:t>Move your body like the silk is moving. Don’t pretend to be the silk. Watch how it moves then try that with your body</w:t>
            </w:r>
          </w:p>
          <w:p w:rsidR="00AC28CC" w:rsidRPr="00AD7EC5" w:rsidRDefault="00AC28CC" w:rsidP="00E10E81">
            <w:pPr>
              <w:rPr>
                <w:rFonts w:cstheme="minorHAnsi"/>
                <w:sz w:val="18"/>
                <w:szCs w:val="18"/>
              </w:rPr>
            </w:pPr>
          </w:p>
          <w:p w:rsidR="00AC28CC" w:rsidRPr="00AD7EC5" w:rsidRDefault="00AC28CC" w:rsidP="00E10E81">
            <w:pPr>
              <w:rPr>
                <w:rFonts w:cstheme="minorHAnsi"/>
                <w:sz w:val="18"/>
                <w:szCs w:val="18"/>
              </w:rPr>
            </w:pPr>
            <w:r w:rsidRPr="00AD7EC5">
              <w:rPr>
                <w:rFonts w:eastAsia="Times New Roman" w:cstheme="minorHAnsi"/>
                <w:sz w:val="18"/>
                <w:szCs w:val="18"/>
                <w:lang w:eastAsia="en-GB"/>
              </w:rPr>
              <w:t>Watch the silk at different points of its journey and try them all.</w:t>
            </w:r>
          </w:p>
        </w:tc>
        <w:tc>
          <w:tcPr>
            <w:tcW w:w="2474" w:type="dxa"/>
            <w:shd w:val="clear" w:color="auto" w:fill="FFFFFF" w:themeFill="background1"/>
          </w:tcPr>
          <w:p w:rsidR="00AC28CC" w:rsidRPr="00AC28CC" w:rsidRDefault="00AC28CC" w:rsidP="00E10E81">
            <w:pPr>
              <w:rPr>
                <w:sz w:val="18"/>
                <w:szCs w:val="16"/>
                <w:u w:val="single"/>
              </w:rPr>
            </w:pPr>
            <w:r w:rsidRPr="00AC28CC">
              <w:rPr>
                <w:sz w:val="18"/>
                <w:szCs w:val="16"/>
                <w:u w:val="single"/>
              </w:rPr>
              <w:t xml:space="preserve">Dance Skill: </w:t>
            </w:r>
          </w:p>
          <w:p w:rsidR="00AC28CC" w:rsidRDefault="00AC28CC" w:rsidP="00E10E81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AC28CC">
              <w:rPr>
                <w:rFonts w:cstheme="minorHAnsi"/>
                <w:sz w:val="18"/>
                <w:szCs w:val="18"/>
                <w:shd w:val="clear" w:color="auto" w:fill="FFFFFF"/>
              </w:rPr>
              <w:t>Show as many different circle movements, turns and jumps as you can. Can you change the direction of the turns and/or jumps each time?</w:t>
            </w:r>
          </w:p>
          <w:p w:rsidR="00AC28CC" w:rsidRDefault="00AC28CC" w:rsidP="00E10E81">
            <w:pPr>
              <w:rPr>
                <w:rFonts w:cstheme="minorHAnsi"/>
                <w:sz w:val="18"/>
                <w:szCs w:val="18"/>
              </w:rPr>
            </w:pPr>
          </w:p>
          <w:p w:rsidR="00AC28CC" w:rsidRDefault="00AC28CC" w:rsidP="00E10E81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AC28CC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Create as many different </w:t>
            </w:r>
            <w:proofErr w:type="gramStart"/>
            <w:r w:rsidRPr="00AC28CC">
              <w:rPr>
                <w:rFonts w:cstheme="minorHAnsi"/>
                <w:sz w:val="18"/>
                <w:szCs w:val="18"/>
                <w:shd w:val="clear" w:color="auto" w:fill="FFFFFF"/>
              </w:rPr>
              <w:t>silk</w:t>
            </w:r>
            <w:proofErr w:type="gramEnd"/>
            <w:r w:rsidRPr="00AC28CC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moves as you can – can you remember some of your movements and then rearrange them so that the moves are in a different order?</w:t>
            </w:r>
          </w:p>
          <w:p w:rsidR="00AC28CC" w:rsidRDefault="00AC28CC" w:rsidP="00E10E81">
            <w:pPr>
              <w:rPr>
                <w:rFonts w:cstheme="minorHAnsi"/>
                <w:sz w:val="18"/>
                <w:szCs w:val="18"/>
              </w:rPr>
            </w:pPr>
          </w:p>
          <w:p w:rsidR="00AC28CC" w:rsidRPr="00AC28CC" w:rsidRDefault="00AC28CC" w:rsidP="00E10E81">
            <w:pPr>
              <w:rPr>
                <w:rFonts w:cstheme="minorHAnsi"/>
                <w:sz w:val="18"/>
                <w:szCs w:val="18"/>
              </w:rPr>
            </w:pPr>
            <w:r w:rsidRPr="00AC28CC">
              <w:rPr>
                <w:rFonts w:cstheme="minorHAnsi"/>
                <w:sz w:val="18"/>
                <w:szCs w:val="18"/>
                <w:shd w:val="clear" w:color="auto" w:fill="FFFFFF"/>
              </w:rPr>
              <w:t>Mix them all up to show as many different shapes, moves between shapes, circles, turns, jumps and silk moves as you can. Can you count how many moves you’ve made?</w:t>
            </w:r>
          </w:p>
        </w:tc>
      </w:tr>
      <w:tr w:rsidR="00AC28CC" w:rsidRPr="0099257D" w:rsidTr="00AC28CC">
        <w:trPr>
          <w:cantSplit/>
          <w:trHeight w:val="1690"/>
        </w:trPr>
        <w:tc>
          <w:tcPr>
            <w:tcW w:w="685" w:type="dxa"/>
            <w:textDirection w:val="btLr"/>
          </w:tcPr>
          <w:p w:rsidR="00AC28CC" w:rsidRPr="0099257D" w:rsidRDefault="00AC28CC" w:rsidP="00AC28CC">
            <w:pPr>
              <w:ind w:left="113" w:right="113"/>
              <w:jc w:val="center"/>
              <w:rPr>
                <w:b/>
                <w:sz w:val="18"/>
                <w:szCs w:val="16"/>
              </w:rPr>
            </w:pPr>
            <w:r w:rsidRPr="00AC28CC">
              <w:rPr>
                <w:b/>
                <w:sz w:val="28"/>
                <w:szCs w:val="16"/>
              </w:rPr>
              <w:lastRenderedPageBreak/>
              <w:t>Year 1 Learning Ladders</w:t>
            </w:r>
          </w:p>
        </w:tc>
        <w:tc>
          <w:tcPr>
            <w:tcW w:w="2034" w:type="dxa"/>
            <w:shd w:val="clear" w:color="auto" w:fill="92D05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make some standing shapes with my body.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make some different shape balances using my hands and feet.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move between standing and floor shapes. </w:t>
            </w:r>
          </w:p>
        </w:tc>
        <w:tc>
          <w:tcPr>
            <w:tcW w:w="2331" w:type="dxa"/>
            <w:shd w:val="clear" w:color="auto" w:fill="92D05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clap on the beat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hold a standing or floor shapes for a count of 8 and then change.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move differently to different music stimulus. </w:t>
            </w:r>
          </w:p>
        </w:tc>
        <w:tc>
          <w:tcPr>
            <w:tcW w:w="2474" w:type="dxa"/>
            <w:shd w:val="clear" w:color="auto" w:fill="92D05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make some standing shapes with a partner.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B729CD">
            <w:pPr>
              <w:rPr>
                <w:rFonts w:cstheme="minorHAnsi"/>
                <w:b/>
                <w:sz w:val="6"/>
                <w:szCs w:val="16"/>
              </w:rPr>
            </w:pP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>LL: I can m</w:t>
            </w:r>
            <w:r w:rsidRPr="0026038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ake </w:t>
            </w: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>some</w:t>
            </w:r>
            <w:r w:rsidRPr="0026038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 different shapes with </w:t>
            </w: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>my</w:t>
            </w:r>
            <w:r w:rsidRPr="0026038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 partner, balanced on your hands and feet on the floor</w:t>
            </w: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>LL: I am starting to link my partner shapes with movements</w:t>
            </w:r>
          </w:p>
        </w:tc>
        <w:tc>
          <w:tcPr>
            <w:tcW w:w="2474" w:type="dxa"/>
            <w:shd w:val="clear" w:color="auto" w:fill="92D050"/>
          </w:tcPr>
          <w:p w:rsidR="00AC28CC" w:rsidRPr="00461EC9" w:rsidRDefault="00AC28CC" w:rsidP="00E10E81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b/>
                <w:sz w:val="18"/>
                <w:szCs w:val="16"/>
              </w:rPr>
              <w:t>LL: I can m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ake circles with your arms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;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horizontally forwards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,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backwards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and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vertically forwards and backwards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.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f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ollow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my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circle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d arms with a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step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or turn. </w:t>
            </w: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m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ake circles by moving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my legs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. </w:t>
            </w: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LL: I can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follow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my leg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circle so it makes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me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step or turn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. </w:t>
            </w: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461EC9" w:rsidRDefault="00AC28CC" w:rsidP="00E10E81">
            <w:pPr>
              <w:rPr>
                <w:rFonts w:cstheme="minorHAnsi"/>
                <w:b/>
                <w:sz w:val="18"/>
                <w:szCs w:val="18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an chain together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1 or 2 moves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of circles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proofErr w:type="gramStart"/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together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so</w:t>
            </w:r>
            <w:proofErr w:type="gramEnd"/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that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I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go from one move to another without stopping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4" w:type="dxa"/>
            <w:shd w:val="clear" w:color="auto" w:fill="92D050"/>
          </w:tcPr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LL: I can watch the way the silk is falling. </w:t>
            </w:r>
          </w:p>
          <w:p w:rsidR="00AC28CC" w:rsidRPr="00461EC9" w:rsidRDefault="00AC28CC" w:rsidP="00AD7EC5">
            <w:pPr>
              <w:rPr>
                <w:rFonts w:cstheme="minorHAnsi"/>
                <w:b/>
                <w:sz w:val="18"/>
                <w:szCs w:val="18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m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ove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my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body like the silk is moving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. </w:t>
            </w:r>
          </w:p>
          <w:p w:rsidR="00AC28CC" w:rsidRPr="00461EC9" w:rsidRDefault="00AC28CC" w:rsidP="00AD7EC5">
            <w:pPr>
              <w:rPr>
                <w:rFonts w:cstheme="minorHAnsi"/>
                <w:b/>
                <w:sz w:val="18"/>
                <w:szCs w:val="18"/>
              </w:rPr>
            </w:pPr>
          </w:p>
          <w:p w:rsidR="00AC28CC" w:rsidRPr="00461EC9" w:rsidRDefault="00AC28CC" w:rsidP="00AD7EC5">
            <w:pPr>
              <w:rPr>
                <w:b/>
                <w:sz w:val="18"/>
                <w:szCs w:val="16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w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atch the silk at different points of its journey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and change some of my movements to mirror it. </w:t>
            </w:r>
          </w:p>
        </w:tc>
        <w:tc>
          <w:tcPr>
            <w:tcW w:w="2474" w:type="dxa"/>
            <w:shd w:val="clear" w:color="auto" w:fill="92D050"/>
          </w:tcPr>
          <w:p w:rsidR="00AC28CC" w:rsidRPr="00461EC9" w:rsidRDefault="00AC28CC" w:rsidP="00AC28CC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show some different circle movements, turns and jumps. </w:t>
            </w:r>
          </w:p>
          <w:p w:rsidR="00AC28CC" w:rsidRPr="00461EC9" w:rsidRDefault="00AC28CC" w:rsidP="00AC28CC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AC28CC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</w:t>
            </w:r>
            <w:r w:rsidR="00461EC9" w:rsidRPr="00461EC9">
              <w:rPr>
                <w:b/>
                <w:sz w:val="18"/>
                <w:szCs w:val="16"/>
              </w:rPr>
              <w:t xml:space="preserve">I can create some different silk movements which mirrors the way the silk is moving. </w:t>
            </w:r>
          </w:p>
          <w:p w:rsidR="00461EC9" w:rsidRPr="00461EC9" w:rsidRDefault="00461EC9" w:rsidP="00AC28CC">
            <w:pPr>
              <w:rPr>
                <w:b/>
                <w:sz w:val="18"/>
                <w:szCs w:val="16"/>
              </w:rPr>
            </w:pPr>
          </w:p>
          <w:p w:rsidR="00461EC9" w:rsidRPr="00461EC9" w:rsidRDefault="00461EC9" w:rsidP="00AC28CC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use standing and circle shapes with some movement between them. </w:t>
            </w:r>
          </w:p>
        </w:tc>
      </w:tr>
      <w:tr w:rsidR="00B96822" w:rsidRPr="0099257D" w:rsidTr="00B96822">
        <w:trPr>
          <w:cantSplit/>
          <w:trHeight w:val="1690"/>
        </w:trPr>
        <w:tc>
          <w:tcPr>
            <w:tcW w:w="685" w:type="dxa"/>
            <w:textDirection w:val="btLr"/>
          </w:tcPr>
          <w:p w:rsidR="00B96822" w:rsidRPr="00AC28CC" w:rsidRDefault="00B96822" w:rsidP="00AC28CC">
            <w:pPr>
              <w:ind w:left="113" w:right="113"/>
              <w:jc w:val="center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>Key Vocab</w:t>
            </w:r>
          </w:p>
        </w:tc>
        <w:tc>
          <w:tcPr>
            <w:tcW w:w="6839" w:type="dxa"/>
            <w:gridSpan w:val="3"/>
            <w:shd w:val="clear" w:color="auto" w:fill="92D050"/>
          </w:tcPr>
          <w:p w:rsidR="00B96822" w:rsidRDefault="00B96822" w:rsidP="00B96822">
            <w:r>
              <w:t>Standing shapes, balance, move between, beat, clap, 4, 8, listen and respond, solo, artistry, musicality, partnering, hold</w:t>
            </w:r>
          </w:p>
        </w:tc>
        <w:tc>
          <w:tcPr>
            <w:tcW w:w="7422" w:type="dxa"/>
            <w:gridSpan w:val="3"/>
            <w:shd w:val="clear" w:color="auto" w:fill="92D050"/>
          </w:tcPr>
          <w:p w:rsidR="00B96822" w:rsidRDefault="00B96822" w:rsidP="00B96822">
            <w:r>
              <w:t xml:space="preserve">Circles, arms, legs, horizontal, vertical, forwards, backwards, step, jump, turns, move, scarf, watch, throw, copy, journey, direction, create, between, different shapes, link moves, dance. </w:t>
            </w:r>
          </w:p>
          <w:p w:rsidR="00B96822" w:rsidRPr="00461EC9" w:rsidRDefault="00B96822" w:rsidP="00AC28CC">
            <w:pPr>
              <w:rPr>
                <w:b/>
                <w:sz w:val="18"/>
                <w:szCs w:val="16"/>
              </w:rPr>
            </w:pPr>
          </w:p>
        </w:tc>
      </w:tr>
      <w:tr w:rsidR="00AC28CC" w:rsidRPr="0099257D" w:rsidTr="00461EC9">
        <w:trPr>
          <w:cantSplit/>
          <w:trHeight w:val="1690"/>
        </w:trPr>
        <w:tc>
          <w:tcPr>
            <w:tcW w:w="685" w:type="dxa"/>
            <w:textDirection w:val="btLr"/>
          </w:tcPr>
          <w:p w:rsidR="00AC28CC" w:rsidRPr="0099257D" w:rsidRDefault="00AC28CC" w:rsidP="00AC28CC">
            <w:pPr>
              <w:ind w:left="113" w:right="113"/>
              <w:jc w:val="center"/>
              <w:rPr>
                <w:b/>
                <w:sz w:val="18"/>
                <w:szCs w:val="16"/>
              </w:rPr>
            </w:pPr>
            <w:r w:rsidRPr="00AC28CC">
              <w:rPr>
                <w:b/>
                <w:sz w:val="28"/>
                <w:szCs w:val="16"/>
              </w:rPr>
              <w:lastRenderedPageBreak/>
              <w:t xml:space="preserve">Year </w:t>
            </w:r>
            <w:r>
              <w:rPr>
                <w:b/>
                <w:sz w:val="28"/>
                <w:szCs w:val="16"/>
              </w:rPr>
              <w:t>2</w:t>
            </w:r>
            <w:r w:rsidRPr="00AC28CC">
              <w:rPr>
                <w:b/>
                <w:sz w:val="28"/>
                <w:szCs w:val="16"/>
              </w:rPr>
              <w:t xml:space="preserve"> Learning Ladders</w:t>
            </w:r>
          </w:p>
        </w:tc>
        <w:tc>
          <w:tcPr>
            <w:tcW w:w="2034" w:type="dxa"/>
            <w:shd w:val="clear" w:color="auto" w:fill="FF000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make many interesting standing shapes with my body.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>LL: I can make Many different shape balances using my hands and feet.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  <w:u w:val="single"/>
              </w:rPr>
            </w:pPr>
            <w:r w:rsidRPr="00461EC9">
              <w:rPr>
                <w:b/>
                <w:sz w:val="18"/>
                <w:szCs w:val="16"/>
              </w:rPr>
              <w:t>LL: I can move between standing and floor shapes.</w:t>
            </w:r>
            <w:r w:rsidRPr="00461EC9">
              <w:rPr>
                <w:b/>
                <w:sz w:val="18"/>
                <w:szCs w:val="16"/>
                <w:u w:val="single"/>
              </w:rPr>
              <w:t xml:space="preserve"> </w:t>
            </w:r>
          </w:p>
        </w:tc>
        <w:tc>
          <w:tcPr>
            <w:tcW w:w="2331" w:type="dxa"/>
            <w:shd w:val="clear" w:color="auto" w:fill="FF000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clap on the beat for 4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clap ion the beat for 8. 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260389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hold a standing or floor shape for 4 and then change. </w:t>
            </w:r>
          </w:p>
          <w:p w:rsidR="00AC28CC" w:rsidRPr="00461EC9" w:rsidRDefault="00AC28CC" w:rsidP="00260389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260389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>LL: I can listen and respond to music stimulus holding shapes for counts of 8 and changing the way I move.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</w:tc>
        <w:tc>
          <w:tcPr>
            <w:tcW w:w="2474" w:type="dxa"/>
            <w:shd w:val="clear" w:color="auto" w:fill="FF000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>LL: I can make many standing shapes with a partner.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B729CD">
            <w:pPr>
              <w:rPr>
                <w:rFonts w:eastAsia="Times New Roman" w:cstheme="minorHAnsi"/>
                <w:b/>
                <w:sz w:val="18"/>
                <w:szCs w:val="36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>LL: I can m</w:t>
            </w:r>
            <w:r w:rsidRPr="0026038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ake </w:t>
            </w: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many </w:t>
            </w:r>
            <w:r w:rsidRPr="0026038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different shapes with </w:t>
            </w: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>my</w:t>
            </w:r>
            <w:r w:rsidRPr="0026038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 partner, balanced on your hands and feet on the floor</w:t>
            </w:r>
            <w:r w:rsidRPr="00461EC9">
              <w:rPr>
                <w:rFonts w:eastAsia="Times New Roman" w:cstheme="minorHAnsi"/>
                <w:b/>
                <w:sz w:val="18"/>
                <w:szCs w:val="36"/>
                <w:lang w:eastAsia="en-GB"/>
              </w:rPr>
              <w:t xml:space="preserve">. </w:t>
            </w:r>
          </w:p>
          <w:p w:rsidR="00AC28CC" w:rsidRPr="00461EC9" w:rsidRDefault="00AC28CC" w:rsidP="00B729CD">
            <w:pPr>
              <w:rPr>
                <w:rFonts w:cstheme="minorHAnsi"/>
                <w:b/>
                <w:sz w:val="6"/>
                <w:szCs w:val="16"/>
              </w:rPr>
            </w:pPr>
          </w:p>
          <w:p w:rsidR="00AC28CC" w:rsidRPr="00461EC9" w:rsidRDefault="00AC28CC" w:rsidP="00B729CD">
            <w:pPr>
              <w:rPr>
                <w:rFonts w:eastAsia="Times New Roman" w:cstheme="minorHAnsi"/>
                <w:b/>
                <w:sz w:val="18"/>
                <w:lang w:eastAsia="en-GB"/>
              </w:rPr>
            </w:pPr>
          </w:p>
          <w:p w:rsidR="00AC28CC" w:rsidRPr="00461EC9" w:rsidRDefault="00AC28CC" w:rsidP="00B729CD">
            <w:pPr>
              <w:rPr>
                <w:b/>
                <w:sz w:val="18"/>
                <w:szCs w:val="16"/>
              </w:rPr>
            </w:pPr>
            <w:r w:rsidRPr="00461EC9">
              <w:rPr>
                <w:rFonts w:eastAsia="Times New Roman" w:cstheme="minorHAnsi"/>
                <w:b/>
                <w:sz w:val="18"/>
                <w:lang w:eastAsia="en-GB"/>
              </w:rPr>
              <w:t xml:space="preserve">LL: I can find many ways to move between shapes with my </w:t>
            </w:r>
            <w:r w:rsidRPr="00260389">
              <w:rPr>
                <w:rFonts w:eastAsia="Times New Roman" w:cstheme="minorHAnsi"/>
                <w:b/>
                <w:sz w:val="18"/>
                <w:lang w:eastAsia="en-GB"/>
              </w:rPr>
              <w:t>partner</w:t>
            </w:r>
            <w:r w:rsidRPr="00461EC9">
              <w:rPr>
                <w:rFonts w:eastAsia="Times New Roman" w:cstheme="minorHAnsi"/>
                <w:b/>
                <w:sz w:val="18"/>
                <w:lang w:eastAsia="en-GB"/>
              </w:rPr>
              <w:t xml:space="preserve">. </w:t>
            </w:r>
          </w:p>
        </w:tc>
        <w:tc>
          <w:tcPr>
            <w:tcW w:w="2474" w:type="dxa"/>
            <w:shd w:val="clear" w:color="auto" w:fill="FF0000"/>
          </w:tcPr>
          <w:p w:rsidR="00AC28CC" w:rsidRPr="00461EC9" w:rsidRDefault="00AC28CC" w:rsidP="00E10E81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b/>
                <w:sz w:val="18"/>
                <w:szCs w:val="16"/>
              </w:rPr>
              <w:t>LL: I can m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ake circles with your arms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;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horizontally forwards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,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backwards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and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vertically forwards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,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backwards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and diagonally in </w:t>
            </w:r>
            <w:proofErr w:type="spellStart"/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everyway</w:t>
            </w:r>
            <w:proofErr w:type="spellEnd"/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f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ollow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my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circle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d arms with a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step, turn or jump?</w:t>
            </w: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m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ake circles by moving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my legs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. </w:t>
            </w: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LL: I can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follow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my leg 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circle so it makes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me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step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,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turn or jump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  <w:p w:rsidR="00AC28CC" w:rsidRPr="00461EC9" w:rsidRDefault="00AC28CC" w:rsidP="00AD7EC5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217302" w:rsidRDefault="00AC28CC" w:rsidP="00E10E81">
            <w:pPr>
              <w:rPr>
                <w:rFonts w:cstheme="minorHAnsi"/>
                <w:b/>
                <w:sz w:val="18"/>
                <w:szCs w:val="18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</w:t>
            </w:r>
            <w:r w:rsidRPr="00B729CD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an chain together a number of circles, so that you go from one move to another and then a third without stopping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4" w:type="dxa"/>
            <w:shd w:val="clear" w:color="auto" w:fill="FF0000"/>
          </w:tcPr>
          <w:p w:rsidR="00AC28CC" w:rsidRPr="00461EC9" w:rsidRDefault="00AC28CC" w:rsidP="00AC28CC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LL: I can watch the way the silk is falling and moving as my teacher throws it up and it falls to the ground. </w:t>
            </w:r>
          </w:p>
          <w:p w:rsidR="00AC28CC" w:rsidRPr="00461EC9" w:rsidRDefault="00AC28CC" w:rsidP="00AC28CC">
            <w:pPr>
              <w:rPr>
                <w:rFonts w:cstheme="minorHAnsi"/>
                <w:b/>
                <w:sz w:val="18"/>
                <w:szCs w:val="18"/>
              </w:rPr>
            </w:pPr>
          </w:p>
          <w:p w:rsidR="00AC28CC" w:rsidRPr="00461EC9" w:rsidRDefault="00AC28CC" w:rsidP="00AC28CC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move my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body like the silk is moving. </w:t>
            </w:r>
          </w:p>
          <w:p w:rsidR="00AC28CC" w:rsidRPr="00461EC9" w:rsidRDefault="00AC28CC" w:rsidP="00AC28CC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C28CC" w:rsidRPr="00461EC9" w:rsidRDefault="00AC28CC" w:rsidP="00AC28CC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wat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ch how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 silk moves 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then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try the movement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that with 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my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body</w:t>
            </w:r>
          </w:p>
          <w:p w:rsidR="00AC28CC" w:rsidRPr="00461EC9" w:rsidRDefault="00AC28CC" w:rsidP="00AC28CC">
            <w:pPr>
              <w:rPr>
                <w:rFonts w:cstheme="minorHAnsi"/>
                <w:b/>
                <w:sz w:val="18"/>
                <w:szCs w:val="18"/>
              </w:rPr>
            </w:pPr>
          </w:p>
          <w:p w:rsidR="00AC28CC" w:rsidRPr="00461EC9" w:rsidRDefault="00AC28CC" w:rsidP="00AC28CC">
            <w:pPr>
              <w:rPr>
                <w:b/>
                <w:sz w:val="18"/>
                <w:szCs w:val="16"/>
              </w:rPr>
            </w:pP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LL: I can w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atch the silk at different points of its journey and try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to incorporate</w:t>
            </w:r>
            <w:r w:rsidRPr="00AD7EC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them all</w:t>
            </w:r>
            <w:r w:rsidRPr="00461EC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in my dance. </w:t>
            </w:r>
          </w:p>
        </w:tc>
        <w:tc>
          <w:tcPr>
            <w:tcW w:w="2474" w:type="dxa"/>
            <w:shd w:val="clear" w:color="auto" w:fill="FF0000"/>
          </w:tcPr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show some different circle movements, turns and jumps changing directions. </w:t>
            </w:r>
          </w:p>
          <w:p w:rsidR="00461EC9" w:rsidRPr="00461EC9" w:rsidRDefault="00461EC9" w:rsidP="00E10E81">
            <w:pPr>
              <w:rPr>
                <w:b/>
                <w:sz w:val="18"/>
                <w:szCs w:val="16"/>
              </w:rPr>
            </w:pPr>
          </w:p>
          <w:p w:rsidR="00461EC9" w:rsidRPr="00461EC9" w:rsidRDefault="00461EC9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create many different </w:t>
            </w:r>
            <w:proofErr w:type="gramStart"/>
            <w:r w:rsidRPr="00461EC9">
              <w:rPr>
                <w:b/>
                <w:sz w:val="18"/>
                <w:szCs w:val="16"/>
              </w:rPr>
              <w:t>silk</w:t>
            </w:r>
            <w:proofErr w:type="gramEnd"/>
            <w:r w:rsidRPr="00461EC9">
              <w:rPr>
                <w:b/>
                <w:sz w:val="18"/>
                <w:szCs w:val="16"/>
              </w:rPr>
              <w:t xml:space="preserve"> moves which mirrors the way the silks are moving and rearrange them so that the moves are in a different order. </w:t>
            </w:r>
          </w:p>
          <w:p w:rsidR="00461EC9" w:rsidRPr="00461EC9" w:rsidRDefault="00461EC9" w:rsidP="00461EC9">
            <w:pPr>
              <w:rPr>
                <w:rFonts w:cstheme="minorHAnsi"/>
                <w:b/>
                <w:sz w:val="18"/>
                <w:szCs w:val="18"/>
                <w:shd w:val="clear" w:color="auto" w:fill="FFFFFF"/>
              </w:rPr>
            </w:pPr>
          </w:p>
          <w:p w:rsidR="00461EC9" w:rsidRPr="00461EC9" w:rsidRDefault="00461EC9" w:rsidP="00E10E81">
            <w:pPr>
              <w:rPr>
                <w:b/>
                <w:sz w:val="18"/>
                <w:szCs w:val="16"/>
              </w:rPr>
            </w:pPr>
            <w:r w:rsidRPr="00461EC9">
              <w:rPr>
                <w:b/>
                <w:sz w:val="18"/>
                <w:szCs w:val="16"/>
              </w:rPr>
              <w:t xml:space="preserve">LL: I can mix up all of the different shapes, circles, turns jumps and silks and link my movements together. </w:t>
            </w:r>
          </w:p>
          <w:p w:rsidR="00461EC9" w:rsidRPr="00461EC9" w:rsidRDefault="00461EC9" w:rsidP="00E10E81">
            <w:pPr>
              <w:rPr>
                <w:b/>
                <w:sz w:val="18"/>
                <w:szCs w:val="16"/>
              </w:rPr>
            </w:pPr>
          </w:p>
          <w:p w:rsidR="00461EC9" w:rsidRPr="00461EC9" w:rsidRDefault="00461EC9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  <w:p w:rsidR="00AC28CC" w:rsidRPr="00461EC9" w:rsidRDefault="00AC28CC" w:rsidP="00E10E81">
            <w:pPr>
              <w:rPr>
                <w:b/>
                <w:sz w:val="18"/>
                <w:szCs w:val="16"/>
              </w:rPr>
            </w:pPr>
          </w:p>
        </w:tc>
      </w:tr>
      <w:tr w:rsidR="00217302" w:rsidRPr="0099257D" w:rsidTr="000E33BC">
        <w:trPr>
          <w:cantSplit/>
          <w:trHeight w:val="1690"/>
        </w:trPr>
        <w:tc>
          <w:tcPr>
            <w:tcW w:w="685" w:type="dxa"/>
            <w:textDirection w:val="btLr"/>
          </w:tcPr>
          <w:p w:rsidR="00217302" w:rsidRPr="00AC28CC" w:rsidRDefault="00217302" w:rsidP="00AC28CC">
            <w:pPr>
              <w:ind w:left="113" w:right="113"/>
              <w:jc w:val="center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 xml:space="preserve">Key Vocab </w:t>
            </w:r>
          </w:p>
        </w:tc>
        <w:tc>
          <w:tcPr>
            <w:tcW w:w="6839" w:type="dxa"/>
            <w:gridSpan w:val="3"/>
            <w:shd w:val="clear" w:color="auto" w:fill="FF0000"/>
          </w:tcPr>
          <w:p w:rsidR="00217302" w:rsidRDefault="00217302" w:rsidP="00217302">
            <w:r>
              <w:t xml:space="preserve">Standing shapes, balance, move between, beat, clap on the beat 4 or 8, listen and respond, solo, artistry, musicality, partnering, hold, creative/interesting, stimulus, react. </w:t>
            </w:r>
          </w:p>
          <w:p w:rsidR="00217302" w:rsidRPr="00461EC9" w:rsidRDefault="00217302" w:rsidP="00E10E81">
            <w:pPr>
              <w:rPr>
                <w:b/>
                <w:sz w:val="18"/>
                <w:szCs w:val="16"/>
              </w:rPr>
            </w:pPr>
          </w:p>
        </w:tc>
        <w:tc>
          <w:tcPr>
            <w:tcW w:w="7422" w:type="dxa"/>
            <w:gridSpan w:val="3"/>
            <w:shd w:val="clear" w:color="auto" w:fill="FF0000"/>
          </w:tcPr>
          <w:p w:rsidR="00217302" w:rsidRDefault="00217302" w:rsidP="00217302">
            <w:r>
              <w:t xml:space="preserve">Circles, arms, </w:t>
            </w:r>
            <w:proofErr w:type="gramStart"/>
            <w:r>
              <w:t>legs,  horizontal</w:t>
            </w:r>
            <w:proofErr w:type="gramEnd"/>
            <w:r>
              <w:t xml:space="preserve">, vertical, diagonal, forwards, backwards, step, jump, turns, move, scarf, throw, copy, journey, direction, create, between, different shapes/movement, link moves, watch, incorporate, dance, rearrange. </w:t>
            </w:r>
          </w:p>
          <w:p w:rsidR="00217302" w:rsidRPr="00461EC9" w:rsidRDefault="00217302" w:rsidP="00E10E81">
            <w:pPr>
              <w:rPr>
                <w:b/>
                <w:sz w:val="18"/>
                <w:szCs w:val="16"/>
              </w:rPr>
            </w:pPr>
          </w:p>
        </w:tc>
      </w:tr>
    </w:tbl>
    <w:p w:rsidR="00260389" w:rsidRDefault="00260389" w:rsidP="00217302">
      <w:pPr>
        <w:pBdr>
          <w:top w:val="single" w:sz="2" w:space="0" w:color="auto"/>
          <w:left w:val="single" w:sz="2" w:space="12" w:color="auto"/>
          <w:bottom w:val="single" w:sz="2" w:space="0" w:color="auto"/>
          <w:right w:val="single" w:sz="2" w:space="0" w:color="auto"/>
        </w:pBdr>
        <w:shd w:val="clear" w:color="auto" w:fill="FFFFFF"/>
        <w:spacing w:before="100" w:beforeAutospacing="1" w:after="120" w:line="240" w:lineRule="auto"/>
      </w:pPr>
      <w:bookmarkStart w:id="1" w:name="_GoBack"/>
      <w:bookmarkEnd w:id="1"/>
    </w:p>
    <w:sectPr w:rsidR="00260389" w:rsidSect="00DD06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F0B64"/>
    <w:multiLevelType w:val="multilevel"/>
    <w:tmpl w:val="6EB4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AA2C9F"/>
    <w:multiLevelType w:val="multilevel"/>
    <w:tmpl w:val="2454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435DEC"/>
    <w:multiLevelType w:val="multilevel"/>
    <w:tmpl w:val="FA56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2D262A"/>
    <w:multiLevelType w:val="multilevel"/>
    <w:tmpl w:val="9BF8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23333"/>
    <w:multiLevelType w:val="multilevel"/>
    <w:tmpl w:val="B46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C76916"/>
    <w:multiLevelType w:val="multilevel"/>
    <w:tmpl w:val="64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07"/>
    <w:rsid w:val="00006431"/>
    <w:rsid w:val="00155F2A"/>
    <w:rsid w:val="00172120"/>
    <w:rsid w:val="00205B91"/>
    <w:rsid w:val="00217302"/>
    <w:rsid w:val="00260389"/>
    <w:rsid w:val="00375770"/>
    <w:rsid w:val="00461EC9"/>
    <w:rsid w:val="0053154D"/>
    <w:rsid w:val="00633ACA"/>
    <w:rsid w:val="00655010"/>
    <w:rsid w:val="009069C8"/>
    <w:rsid w:val="009F6BA6"/>
    <w:rsid w:val="00A21C8C"/>
    <w:rsid w:val="00AC28CC"/>
    <w:rsid w:val="00AD7EC5"/>
    <w:rsid w:val="00B729CD"/>
    <w:rsid w:val="00B96822"/>
    <w:rsid w:val="00DD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50398"/>
  <w15:chartTrackingRefBased/>
  <w15:docId w15:val="{913198C9-891E-42F6-8E3B-DB895965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Downing</dc:creator>
  <cp:keywords/>
  <dc:description/>
  <cp:lastModifiedBy>Sarah DOWNING</cp:lastModifiedBy>
  <cp:revision>3</cp:revision>
  <dcterms:created xsi:type="dcterms:W3CDTF">2022-05-18T17:54:00Z</dcterms:created>
  <dcterms:modified xsi:type="dcterms:W3CDTF">2022-05-18T17:56:00Z</dcterms:modified>
</cp:coreProperties>
</file>